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ED3" w:rsidRDefault="00756ED3">
      <w:r>
        <w:rPr>
          <w:noProof/>
        </w:rPr>
        <w:drawing>
          <wp:inline distT="0" distB="0" distL="0" distR="0" wp14:anchorId="0052270F" wp14:editId="6AB11E13">
            <wp:extent cx="5943600" cy="4204032"/>
            <wp:effectExtent l="0" t="0" r="0" b="6350"/>
            <wp:docPr id="4" name="Picture 4" descr="D:\PDP 2022\1 LAPORAN\artikel\A. Severely wasted 2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PDP 2022\1 LAPORAN\artikel\A. Severely wasted 2020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04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ED3" w:rsidRDefault="00756ED3">
      <w:r>
        <w:rPr>
          <w:noProof/>
        </w:rPr>
        <w:lastRenderedPageBreak/>
        <w:drawing>
          <wp:inline distT="0" distB="0" distL="0" distR="0" wp14:anchorId="1BAC9725" wp14:editId="472F1B6A">
            <wp:extent cx="5932074" cy="4195879"/>
            <wp:effectExtent l="0" t="0" r="0" b="0"/>
            <wp:docPr id="7" name="Picture 7" descr="D:\PDP 2022\1 LAPORAN\artikel\B. Wasted 2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PDP 2022\1 LAPORAN\artikel\B. Wasted 202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613" cy="4196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ED3" w:rsidRDefault="00756ED3">
      <w:pPr>
        <w:rPr>
          <w:noProof/>
        </w:rPr>
      </w:pPr>
    </w:p>
    <w:p w:rsidR="00756ED3" w:rsidRDefault="00756ED3">
      <w:r>
        <w:rPr>
          <w:noProof/>
        </w:rPr>
        <w:lastRenderedPageBreak/>
        <w:drawing>
          <wp:inline distT="0" distB="0" distL="0" distR="0" wp14:anchorId="5A81C123" wp14:editId="3EDB50C1">
            <wp:extent cx="5932074" cy="4195879"/>
            <wp:effectExtent l="0" t="0" r="0" b="0"/>
            <wp:docPr id="8" name="Picture 8" descr="D:\PDP 2022\1 LAPORAN\artikel\C. Overweight 2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PDP 2022\1 LAPORAN\artikel\C. Overweight 202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61" cy="420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ED3" w:rsidRDefault="00756ED3">
      <w:r>
        <w:rPr>
          <w:noProof/>
        </w:rPr>
        <w:lastRenderedPageBreak/>
        <w:drawing>
          <wp:inline distT="0" distB="0" distL="0" distR="0" wp14:anchorId="6E626E09" wp14:editId="512454B8">
            <wp:extent cx="5932074" cy="4240809"/>
            <wp:effectExtent l="0" t="0" r="0" b="7620"/>
            <wp:docPr id="3" name="Picture 3" descr="D:\PDP 2022\1 LAPORAN\artikel\A. Severely Underweight 2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PDP 2022\1 LAPORAN\artikel\A. Severely Underweight 2020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205" cy="4242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ED3" w:rsidRDefault="00756ED3">
      <w:r>
        <w:rPr>
          <w:noProof/>
        </w:rPr>
        <w:lastRenderedPageBreak/>
        <w:drawing>
          <wp:inline distT="0" distB="0" distL="0" distR="0">
            <wp:extent cx="5942378" cy="4203166"/>
            <wp:effectExtent l="0" t="0" r="1270" b="6985"/>
            <wp:docPr id="6" name="Picture 6" descr="D:\PDP 2022\1 LAPORAN\artikel\B. Underweight 2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PDP 2022\1 LAPORAN\artikel\B. Underweight 2020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814" cy="4204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ED3" w:rsidRDefault="00756ED3">
      <w:r>
        <w:rPr>
          <w:noProof/>
        </w:rPr>
        <w:lastRenderedPageBreak/>
        <w:drawing>
          <wp:inline distT="0" distB="0" distL="0" distR="0" wp14:anchorId="37EBFE82" wp14:editId="738F9C7D">
            <wp:extent cx="5932074" cy="4195879"/>
            <wp:effectExtent l="0" t="0" r="0" b="0"/>
            <wp:docPr id="1" name="Picture 1" descr="D:\PDP 2022\1 LAPORAN\artikel\C. The Risk of Overweight 2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DP 2022\1 LAPORAN\artikel\C. The Risk of Overweight 2020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489" cy="4202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A39F3" w:rsidRDefault="00756ED3">
      <w:r>
        <w:rPr>
          <w:noProof/>
        </w:rPr>
        <w:lastRenderedPageBreak/>
        <w:drawing>
          <wp:inline distT="0" distB="0" distL="0" distR="0" wp14:anchorId="491CE227" wp14:editId="741CC15D">
            <wp:extent cx="5939758" cy="4232511"/>
            <wp:effectExtent l="0" t="0" r="4445" b="0"/>
            <wp:docPr id="2" name="Picture 2" descr="D:\PDP 2022\1 LAPORAN\artikel\A. Severely stunted 2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PDP 2022\1 LAPORAN\artikel\A. Severely stunted 202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244" cy="423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1514" cy="4195483"/>
            <wp:effectExtent l="0" t="0" r="0" b="0"/>
            <wp:docPr id="5" name="Picture 5" descr="D:\PDP 2022\1 LAPORAN\artikel\B. Stunted 2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PDP 2022\1 LAPORAN\artikel\B. Stunted 2020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16" cy="4195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A39F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ED3"/>
    <w:rsid w:val="000A39F3"/>
    <w:rsid w:val="00756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6E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6E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6E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6E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Kholilah Lubis, S.ST, M.Keb</dc:creator>
  <cp:lastModifiedBy>Kholilah Lubis, S.ST, M.Keb</cp:lastModifiedBy>
  <cp:revision>1</cp:revision>
  <dcterms:created xsi:type="dcterms:W3CDTF">2022-08-09T04:48:00Z</dcterms:created>
  <dcterms:modified xsi:type="dcterms:W3CDTF">2022-08-09T04:57:00Z</dcterms:modified>
</cp:coreProperties>
</file>